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Look w:val="04A0" w:firstRow="1" w:lastRow="0" w:firstColumn="1" w:lastColumn="0" w:noHBand="0" w:noVBand="1"/>
      </w:tblPr>
      <w:tblGrid>
        <w:gridCol w:w="2139"/>
        <w:gridCol w:w="7221"/>
        <w:gridCol w:w="540"/>
      </w:tblGrid>
      <w:tr w:rsidR="00F0571E" w:rsidRPr="00AB2767" w14:paraId="4263209C" w14:textId="77777777" w:rsidTr="00F0571E">
        <w:trPr>
          <w:gridAfter w:val="1"/>
          <w:wAfter w:w="540" w:type="dxa"/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30626" w14:textId="2A93A903" w:rsidR="00F0571E" w:rsidRDefault="00F0571E" w:rsidP="00F0571E">
            <w:pPr>
              <w:spacing w:after="0" w:line="240" w:lineRule="auto"/>
            </w:pPr>
            <w:r w:rsidRPr="006B43B5">
              <w:pict w14:anchorId="0E4CE0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123pt;height:75pt">
                  <v:imagedata r:id="rId4" o:title=""/>
                </v:shape>
              </w:pict>
            </w:r>
            <w:r w:rsidRPr="00F0571E">
              <w:rPr>
                <w:b/>
              </w:rPr>
              <w:t xml:space="preserve">2018 CANADIAN CHAMPIONSHIPS SCHEDULE </w:t>
            </w:r>
          </w:p>
          <w:p w14:paraId="5870A27F" w14:textId="77777777" w:rsidR="00F0571E" w:rsidRDefault="00F0571E" w:rsidP="00F05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14:paraId="1AF19EBB" w14:textId="085FA604" w:rsidR="00F0571E" w:rsidRPr="00AB2767" w:rsidRDefault="00F0571E" w:rsidP="00F05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B2767" w:rsidRPr="00AB2767" w14:paraId="16F6E3F9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6CEBF" w14:textId="77777777" w:rsidR="00AB2767" w:rsidRPr="00AB2767" w:rsidRDefault="00AB2767" w:rsidP="00AB2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5992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71E" w:rsidRPr="00AB2767" w14:paraId="4135D193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8999E2" w14:textId="77777777" w:rsidR="00F0571E" w:rsidRPr="00AB2767" w:rsidRDefault="00F0571E" w:rsidP="00AB2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1242D" w14:textId="77777777" w:rsidR="00F0571E" w:rsidRPr="00AB2767" w:rsidRDefault="00F0571E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571E" w:rsidRPr="00AB2767" w14:paraId="0BB5B680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C4181" w14:textId="77777777" w:rsidR="00F0571E" w:rsidRPr="00AB2767" w:rsidRDefault="00F0571E" w:rsidP="00AB2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99F6C" w14:textId="77777777" w:rsidR="00F0571E" w:rsidRPr="00AB2767" w:rsidRDefault="00F0571E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767" w:rsidRPr="00AB2767" w14:paraId="632BBC2C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8833" w14:textId="77777777" w:rsidR="00AB2767" w:rsidRPr="00AB2767" w:rsidRDefault="00AB2767" w:rsidP="00AB2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Hlk513792722"/>
            <w:r w:rsidRPr="00AB2767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THURSDAY MAY 17</w:t>
            </w:r>
            <w:r w:rsidRPr="00AB2767">
              <w:rPr>
                <w:rFonts w:ascii="Calibri" w:eastAsia="Times New Roman" w:hAnsi="Calibri" w:cs="Calibri"/>
                <w:color w:val="000000"/>
                <w:lang w:val="en-CA"/>
              </w:rPr>
              <w:t xml:space="preserve"> 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9BD9C" w14:textId="77777777" w:rsidR="00AB2767" w:rsidRPr="00AB2767" w:rsidRDefault="00AB2767" w:rsidP="00AB2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B2767" w:rsidRPr="00AB2767" w14:paraId="753F8AB4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CE29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08:30 – 17:00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7BD22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Podium Training</w:t>
            </w:r>
          </w:p>
        </w:tc>
      </w:tr>
      <w:tr w:rsidR="00AB2767" w:rsidRPr="00AB2767" w14:paraId="317D5EB1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914ED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17:00 – 17:45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64938D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Technical Meeting for accredited coaches &amp; managers</w:t>
            </w:r>
          </w:p>
        </w:tc>
      </w:tr>
      <w:tr w:rsidR="00AB2767" w:rsidRPr="00AB2767" w14:paraId="41028CCA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6774E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18:00 – 19:30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3BBE5B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National Team Coach Council Meeting (accredited coaches &amp; judges welcome to observer)</w:t>
            </w:r>
          </w:p>
        </w:tc>
      </w:tr>
      <w:tr w:rsidR="00AB2767" w:rsidRPr="00AB2767" w14:paraId="7068D4DB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F228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BB07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767" w:rsidRPr="00AB2767" w14:paraId="4FA0A4F7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AC32F" w14:textId="77777777" w:rsidR="00AB2767" w:rsidRPr="00AB2767" w:rsidRDefault="00AB2767" w:rsidP="00AB2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767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FRIDAY MAY 18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8BAA" w14:textId="77777777" w:rsidR="00AB2767" w:rsidRPr="00AB2767" w:rsidRDefault="00AB2767" w:rsidP="00AB2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B2767" w:rsidRPr="00AB2767" w14:paraId="0FA30342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58383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7:15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330C6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Gym Opens</w:t>
            </w:r>
          </w:p>
        </w:tc>
      </w:tr>
      <w:tr w:rsidR="00AB2767" w:rsidRPr="00AB2767" w14:paraId="13655506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0C0F5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07:45 – 08:45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769DF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Judges’ Meeting</w:t>
            </w:r>
          </w:p>
        </w:tc>
        <w:bookmarkStart w:id="1" w:name="_GoBack"/>
        <w:bookmarkEnd w:id="1"/>
      </w:tr>
      <w:tr w:rsidR="00AB2767" w:rsidRPr="00AB2767" w14:paraId="53A9847D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B85D2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08:30 – 08:50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99D6E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Timed Warm-up for Novice Group &amp; Novice (2.5 min. per group/3 min. groups of 7)</w:t>
            </w:r>
          </w:p>
        </w:tc>
      </w:tr>
      <w:tr w:rsidR="00AB2767" w:rsidRPr="00AB2767" w14:paraId="6101A760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C8F3F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08:50 – 09:00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02393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Official Welcome</w:t>
            </w:r>
          </w:p>
        </w:tc>
      </w:tr>
      <w:tr w:rsidR="00AB2767" w:rsidRPr="00AB2767" w14:paraId="65BD57A9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EFA26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09:00 – 11:20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F4956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Novice Group 5 Hoops (Perf 1) &amp; Novice Free/Rope</w:t>
            </w:r>
          </w:p>
        </w:tc>
      </w:tr>
      <w:tr w:rsidR="00AB2767" w:rsidRPr="00AB2767" w14:paraId="45EF924C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8CC22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11:20 – 12:00 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BF0BF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Lunch Break </w:t>
            </w:r>
          </w:p>
        </w:tc>
      </w:tr>
      <w:tr w:rsidR="00AB2767" w:rsidRPr="00AB2767" w14:paraId="31A6FBB0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C4F52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11:45 – 12:00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BAADF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Timed Warm-up </w:t>
            </w:r>
            <w:proofErr w:type="gramStart"/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for  Senior</w:t>
            </w:r>
            <w:proofErr w:type="gramEnd"/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Open ( 3 min. groups of 7)</w:t>
            </w:r>
          </w:p>
        </w:tc>
      </w:tr>
      <w:tr w:rsidR="00AB2767" w:rsidRPr="00AB2767" w14:paraId="3E0DFFA5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25E22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12:00 – 14:05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23E54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Senior Open Competition A</w:t>
            </w: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– </w:t>
            </w: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 xml:space="preserve">Hoop/Ball </w:t>
            </w:r>
          </w:p>
        </w:tc>
      </w:tr>
      <w:tr w:rsidR="00AB2767" w:rsidRPr="00AB2767" w14:paraId="5EE1FC85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542B2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14:05 – 14:15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C73C4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Timed Warm-up </w:t>
            </w:r>
            <w:proofErr w:type="gramStart"/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for  Senior</w:t>
            </w:r>
            <w:proofErr w:type="gramEnd"/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HP (3 min. groups of 7)</w:t>
            </w:r>
          </w:p>
        </w:tc>
      </w:tr>
      <w:tr w:rsidR="00AB2767" w:rsidRPr="00AB2767" w14:paraId="32AE1A49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15DC0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14:15 – 15:35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643A7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Senior HP Competition A – Hoop/Ball</w:t>
            </w:r>
          </w:p>
        </w:tc>
      </w:tr>
      <w:tr w:rsidR="00AB2767" w:rsidRPr="00AB2767" w14:paraId="40D5B210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33A56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15:35 – 15:45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1CA96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Timed Warm-up Junior HP &amp; Top 2 Junior Open from East &amp; West (3 min. groups of 7)</w:t>
            </w:r>
          </w:p>
        </w:tc>
      </w:tr>
      <w:tr w:rsidR="00AB2767" w:rsidRPr="00AB2767" w14:paraId="18DD57B5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1CD3EC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15:45 – 17:15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AE2D9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 xml:space="preserve">Junior </w:t>
            </w:r>
            <w:proofErr w:type="gramStart"/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High Performance</w:t>
            </w:r>
            <w:proofErr w:type="gramEnd"/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 xml:space="preserve"> Competition A &amp; Junior Open – Hoop/Ball </w:t>
            </w:r>
          </w:p>
        </w:tc>
      </w:tr>
      <w:tr w:rsidR="00AB2767" w:rsidRPr="00AB2767" w14:paraId="33611DD1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A690E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17:15 – 18:00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1D4808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Dinner Break </w:t>
            </w:r>
          </w:p>
        </w:tc>
      </w:tr>
      <w:tr w:rsidR="00AB2767" w:rsidRPr="00AB2767" w14:paraId="447D9D49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1BCA2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17:45 – 18:00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E674C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Timed Warm-up for Junior &amp; </w:t>
            </w:r>
            <w:proofErr w:type="gramStart"/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Senior  Group</w:t>
            </w:r>
            <w:proofErr w:type="gramEnd"/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(2.5 min. per group)</w:t>
            </w:r>
          </w:p>
        </w:tc>
      </w:tr>
      <w:tr w:rsidR="00AB2767" w:rsidRPr="00AB2767" w14:paraId="2799AFA3" w14:textId="77777777" w:rsidTr="00F0571E">
        <w:trPr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7C8B9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18:00 – 18:25</w:t>
            </w:r>
          </w:p>
        </w:tc>
        <w:tc>
          <w:tcPr>
            <w:tcW w:w="7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C1476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Jr. &amp; Sr. Group Competition A (Perf 1) Jr Clubs/Ribbon; Senior Hoop/Hoop &amp; Clubs</w:t>
            </w:r>
          </w:p>
        </w:tc>
      </w:tr>
      <w:tr w:rsidR="00AB2767" w:rsidRPr="00AB2767" w14:paraId="79A11475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3BF9B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18:25 – 18:35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A6A6A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Timed Warm Ups for Junior </w:t>
            </w:r>
            <w:proofErr w:type="gramStart"/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Open  (</w:t>
            </w:r>
            <w:proofErr w:type="gramEnd"/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3 min. per groups of 7)</w:t>
            </w:r>
          </w:p>
        </w:tc>
      </w:tr>
      <w:tr w:rsidR="00AB2767" w:rsidRPr="00AB2767" w14:paraId="0AC3B9DE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AD64C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18:35 – 20:40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BFCF2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 xml:space="preserve">Junior Open Competition A – Hoop/Ball </w:t>
            </w:r>
          </w:p>
        </w:tc>
      </w:tr>
      <w:tr w:rsidR="00AB2767" w:rsidRPr="00AB2767" w14:paraId="23C8AFF7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E26FC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20: 45– 21:45 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A40E7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Program Committee Meeting</w:t>
            </w:r>
          </w:p>
        </w:tc>
      </w:tr>
      <w:tr w:rsidR="00AB2767" w:rsidRPr="00AB2767" w14:paraId="0E8DCD4E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36C99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A0991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767" w:rsidRPr="00AB2767" w14:paraId="4F168A47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9E3B4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5D57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767" w:rsidRPr="00AB2767" w14:paraId="325ECD5E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39E0F" w14:textId="77777777" w:rsidR="00AB2767" w:rsidRPr="00AB2767" w:rsidRDefault="00AB2767" w:rsidP="00AB2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B2767">
              <w:rPr>
                <w:rFonts w:ascii="Calibri" w:eastAsia="Times New Roman" w:hAnsi="Calibri" w:cs="Calibri"/>
                <w:b/>
                <w:bCs/>
                <w:color w:val="000000"/>
                <w:lang w:val="en-CA"/>
              </w:rPr>
              <w:t>SATURDAY MAY 19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7E3E" w14:textId="77777777" w:rsidR="00AB2767" w:rsidRPr="00AB2767" w:rsidRDefault="00AB2767" w:rsidP="00AB27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B2767" w:rsidRPr="00AB2767" w14:paraId="036A391A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95581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7:15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22534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Gym Opens</w:t>
            </w:r>
          </w:p>
        </w:tc>
      </w:tr>
      <w:tr w:rsidR="00AB2767" w:rsidRPr="00AB2767" w14:paraId="785509D9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D3BA4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08:00 – 08:45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5C7F7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Judges’ Meeting</w:t>
            </w:r>
          </w:p>
        </w:tc>
      </w:tr>
      <w:tr w:rsidR="00AB2767" w:rsidRPr="00AB2767" w14:paraId="37A6A365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7AFBB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08:45 – 09:00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D9A56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Timed Warm-up for Novice Group &amp; Novice (2.5 min. per group/3 min. groups of 7)</w:t>
            </w:r>
          </w:p>
        </w:tc>
      </w:tr>
      <w:tr w:rsidR="00AB2767" w:rsidRPr="00AB2767" w14:paraId="6D052F60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71E7B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09:00 – 11:20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8FE6B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Novice Group 5 Hoops (Perf 2) &amp; Novice Ball/Clubs</w:t>
            </w:r>
          </w:p>
        </w:tc>
      </w:tr>
      <w:tr w:rsidR="00AB2767" w:rsidRPr="00AB2767" w14:paraId="3AA1F926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77447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11:20 – 11:30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4B21F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AWARDS – Novice Group AA &amp; Novice Apparatus and AA</w:t>
            </w:r>
          </w:p>
        </w:tc>
      </w:tr>
      <w:tr w:rsidR="00AB2767" w:rsidRPr="00AB2767" w14:paraId="088C4FA3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FEEE3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11:30 – 12:00 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C6145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Lunch Break</w:t>
            </w:r>
          </w:p>
        </w:tc>
      </w:tr>
      <w:tr w:rsidR="00AB2767" w:rsidRPr="00AB2767" w14:paraId="78920F36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D7E334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11:45 – 12:00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40434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Timed Warm up for Senior Open </w:t>
            </w:r>
            <w:proofErr w:type="gramStart"/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( 3</w:t>
            </w:r>
            <w:proofErr w:type="gramEnd"/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min. groups of 7)</w:t>
            </w:r>
          </w:p>
        </w:tc>
      </w:tr>
      <w:tr w:rsidR="00AB2767" w:rsidRPr="00AB2767" w14:paraId="57A1E55F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E8008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12:00 – 14:05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27EA9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Senior Open Competition A – Clubs/Ribbon</w:t>
            </w:r>
          </w:p>
        </w:tc>
      </w:tr>
      <w:tr w:rsidR="00AB2767" w:rsidRPr="00AB2767" w14:paraId="7AABE642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94E64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14:05 – 14:15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14D36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Timed Warm-up </w:t>
            </w:r>
            <w:proofErr w:type="gramStart"/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for  Senior</w:t>
            </w:r>
            <w:proofErr w:type="gramEnd"/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HP ( 3 min. groups of 7)</w:t>
            </w:r>
          </w:p>
        </w:tc>
      </w:tr>
      <w:tr w:rsidR="00AB2767" w:rsidRPr="00AB2767" w14:paraId="0C776C46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D636B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14:15 – 15:35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DA03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Senior HP Competition A</w:t>
            </w: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– Clubs/Ribbon</w:t>
            </w: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</w:t>
            </w:r>
          </w:p>
        </w:tc>
      </w:tr>
      <w:tr w:rsidR="00AB2767" w:rsidRPr="00AB2767" w14:paraId="009CA3C4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18255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15:35 – 15:45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71ECF7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Timed Warm-up for Junior HP &amp; Top 2 Junior Open from East &amp; West </w:t>
            </w:r>
            <w:proofErr w:type="gramStart"/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( 3</w:t>
            </w:r>
            <w:proofErr w:type="gramEnd"/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min. groups of 7)</w:t>
            </w:r>
          </w:p>
        </w:tc>
      </w:tr>
      <w:tr w:rsidR="00AB2767" w:rsidRPr="00AB2767" w14:paraId="4B5D5C6B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33633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15:45 – 17:15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30B82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Junior HP Competition A &amp; Junior Open – Clubs/Ribbon</w:t>
            </w:r>
          </w:p>
        </w:tc>
      </w:tr>
      <w:tr w:rsidR="00AB2767" w:rsidRPr="00AB2767" w14:paraId="23D6B561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F638A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17:15 – 18:00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89D5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Dinner Break</w:t>
            </w:r>
          </w:p>
        </w:tc>
      </w:tr>
      <w:tr w:rsidR="00AB2767" w:rsidRPr="00AB2767" w14:paraId="0B7C8D88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90D98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17:45 – 18:00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8B8BBC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Timed Warm-up for Junior &amp; Senior Groups (2.5 min. per group)</w:t>
            </w:r>
          </w:p>
        </w:tc>
      </w:tr>
      <w:tr w:rsidR="00AB2767" w:rsidRPr="00AB2767" w14:paraId="28DB43FF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E52E7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lastRenderedPageBreak/>
              <w:t>18:00 – 18:25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F401D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Jr &amp; Sr Group Competition A (Perf 2) Jr Rope/Ribbon; Sr. Rope/Ball-Hoop/Clubs</w:t>
            </w:r>
          </w:p>
        </w:tc>
      </w:tr>
      <w:tr w:rsidR="00AB2767" w:rsidRPr="00AB2767" w14:paraId="5F6B8A1C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C4E99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18:25 – 18:35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02FED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Timed Warm-up for Junior </w:t>
            </w:r>
            <w:proofErr w:type="gramStart"/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Open </w:t>
            </w: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 xml:space="preserve"> </w:t>
            </w: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>(</w:t>
            </w:r>
            <w:proofErr w:type="gramEnd"/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 3 min. groups of 7)</w:t>
            </w:r>
          </w:p>
        </w:tc>
      </w:tr>
      <w:tr w:rsidR="00AB2767" w:rsidRPr="00AB2767" w14:paraId="3BC19E4F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E4D7B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F4472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B2767" w:rsidRPr="00AB2767" w14:paraId="0966867E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30ED3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CA"/>
              </w:rPr>
              <w:t xml:space="preserve">18:35 – 20:35 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C6B20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CA"/>
              </w:rPr>
              <w:t>Junior Open Competition A – Clubs &amp; Ribbon</w:t>
            </w:r>
          </w:p>
        </w:tc>
      </w:tr>
      <w:tr w:rsidR="00AB2767" w:rsidRPr="00AB2767" w14:paraId="37CC3F66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3769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20:50 – 21:15 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4945B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AWARDS Jr. &amp; Sr. Open Apparatus &amp; AA; Jr. &amp; Sr. Group Development AA</w:t>
            </w:r>
          </w:p>
        </w:tc>
      </w:tr>
      <w:tr w:rsidR="00AB2767" w:rsidRPr="00AB2767" w14:paraId="0379EC0B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90BD0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/>
              </w:rPr>
              <w:t xml:space="preserve">  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09A6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B2767" w:rsidRPr="00AB2767" w14:paraId="755F3BC4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10117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de-DE"/>
              </w:rPr>
              <w:t>SUNDAY MAY 20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B7CE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COMPETITION B</w:t>
            </w:r>
          </w:p>
        </w:tc>
      </w:tr>
      <w:tr w:rsidR="00AB2767" w:rsidRPr="00AB2767" w14:paraId="1936FB9F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B78D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7:15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2850C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Gym Opens</w:t>
            </w:r>
          </w:p>
        </w:tc>
      </w:tr>
      <w:tr w:rsidR="00AB2767" w:rsidRPr="00AB2767" w14:paraId="2AFF6390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C991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08:00 – 08:45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4B278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Judges‘ Meeting</w:t>
            </w:r>
            <w:proofErr w:type="gramEnd"/>
          </w:p>
        </w:tc>
      </w:tr>
      <w:tr w:rsidR="00AB2767" w:rsidRPr="00AB2767" w14:paraId="3A51E557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B471B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08:40 – 09:00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AEB3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Timed Warm-up for Groups &amp; Junior HP</w:t>
            </w:r>
          </w:p>
        </w:tc>
      </w:tr>
      <w:tr w:rsidR="00AB2767" w:rsidRPr="00AB2767" w14:paraId="44D470C7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80C0D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09:00 – 09:20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3992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 Competition B – Performance 1</w:t>
            </w:r>
          </w:p>
        </w:tc>
      </w:tr>
      <w:tr w:rsidR="00AB2767" w:rsidRPr="00AB2767" w14:paraId="0FC1F56E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75ADC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09:20 – 11:45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57839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Junior HP Certificates &amp; Competition B</w:t>
            </w:r>
          </w:p>
        </w:tc>
      </w:tr>
      <w:tr w:rsidR="00AB2767" w:rsidRPr="00AB2767" w14:paraId="3056C713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144D2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11:45 – 12:30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9E72F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Lunch Break    </w:t>
            </w:r>
          </w:p>
        </w:tc>
      </w:tr>
      <w:tr w:rsidR="00AB2767" w:rsidRPr="00AB2767" w14:paraId="6AFF233E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FE4F2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12:10  – 12:30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EBE81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Timed Warm-up for Groups &amp; Senior HP  </w:t>
            </w:r>
          </w:p>
        </w:tc>
      </w:tr>
      <w:tr w:rsidR="00AB2767" w:rsidRPr="00AB2767" w14:paraId="2E3FC3BE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ED32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12:30 – 12:50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371C1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Group Competition B – Performance 2 </w:t>
            </w:r>
          </w:p>
        </w:tc>
      </w:tr>
      <w:tr w:rsidR="00AB2767" w:rsidRPr="00AB2767" w14:paraId="4BD36134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2690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12:50 – 15:05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5AA5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Senior HP Certificates &amp; Competition B</w:t>
            </w:r>
          </w:p>
        </w:tc>
      </w:tr>
      <w:tr w:rsidR="00AB2767" w:rsidRPr="00AB2767" w14:paraId="690AEC9B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4EC13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15:05 – 15:25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42C1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Competition Closing</w:t>
            </w:r>
          </w:p>
        </w:tc>
      </w:tr>
      <w:tr w:rsidR="00AB2767" w:rsidRPr="00AB2767" w14:paraId="0B66BE1C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3F84F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>15:25 – 16:15</w:t>
            </w: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CE28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2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AWARDS &amp; CLOSING</w:t>
            </w:r>
          </w:p>
        </w:tc>
      </w:tr>
      <w:tr w:rsidR="00AB2767" w:rsidRPr="00AB2767" w14:paraId="01D65561" w14:textId="77777777" w:rsidTr="00F0571E">
        <w:trPr>
          <w:gridAfter w:val="1"/>
          <w:wAfter w:w="540" w:type="dxa"/>
          <w:trHeight w:val="22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E919" w14:textId="77777777" w:rsidR="00AB2767" w:rsidRPr="00AB2767" w:rsidRDefault="00AB2767" w:rsidP="00AB2767">
            <w:pPr>
              <w:spacing w:after="0" w:line="240" w:lineRule="auto"/>
              <w:ind w:firstLineChars="1500" w:firstLine="30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AB2767">
              <w:rPr>
                <w:rFonts w:ascii="Symbol" w:eastAsia="Symbol" w:hAnsi="Symbol" w:cs="Symbol"/>
                <w:color w:val="000000"/>
                <w:sz w:val="20"/>
                <w:szCs w:val="20"/>
                <w:lang w:val="de-DE"/>
              </w:rPr>
              <w:t>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val="de-DE"/>
              </w:rPr>
              <w:t xml:space="preserve">         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de-DE"/>
              </w:rPr>
              <w:t>National Junior &amp; Senior Group Apparatus  &amp; AA</w:t>
            </w:r>
          </w:p>
        </w:tc>
      </w:tr>
      <w:tr w:rsidR="00AB2767" w:rsidRPr="00AB2767" w14:paraId="15EDDEF4" w14:textId="77777777" w:rsidTr="00F0571E">
        <w:trPr>
          <w:gridAfter w:val="1"/>
          <w:wAfter w:w="540" w:type="dxa"/>
          <w:trHeight w:val="22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0FEE" w14:textId="77777777" w:rsidR="00AB2767" w:rsidRPr="00AB2767" w:rsidRDefault="00AB2767" w:rsidP="00AB2767">
            <w:pPr>
              <w:spacing w:after="0" w:line="240" w:lineRule="auto"/>
              <w:ind w:firstLineChars="1500" w:firstLine="30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AB2767">
              <w:rPr>
                <w:rFonts w:ascii="Symbol" w:eastAsia="Symbol" w:hAnsi="Symbol" w:cs="Symbol"/>
                <w:color w:val="000000"/>
                <w:sz w:val="20"/>
                <w:szCs w:val="20"/>
                <w:lang w:val="de-DE"/>
              </w:rPr>
              <w:t>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val="de-DE"/>
              </w:rPr>
              <w:t xml:space="preserve">         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de-DE"/>
              </w:rPr>
              <w:t>Junior HP Apparatus &amp; AA</w:t>
            </w:r>
          </w:p>
        </w:tc>
      </w:tr>
      <w:tr w:rsidR="00AB2767" w:rsidRPr="00AB2767" w14:paraId="44C09B2A" w14:textId="77777777" w:rsidTr="00F0571E">
        <w:trPr>
          <w:gridAfter w:val="1"/>
          <w:wAfter w:w="540" w:type="dxa"/>
          <w:trHeight w:val="22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EF7AD" w14:textId="77777777" w:rsidR="00AB2767" w:rsidRPr="00AB2767" w:rsidRDefault="00AB2767" w:rsidP="00AB2767">
            <w:pPr>
              <w:spacing w:after="0" w:line="240" w:lineRule="auto"/>
              <w:ind w:firstLineChars="1500" w:firstLine="30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AB2767">
              <w:rPr>
                <w:rFonts w:ascii="Symbol" w:eastAsia="Symbol" w:hAnsi="Symbol" w:cs="Symbol"/>
                <w:color w:val="000000"/>
                <w:sz w:val="20"/>
                <w:szCs w:val="20"/>
                <w:lang w:val="de-DE"/>
              </w:rPr>
              <w:t>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val="de-DE"/>
              </w:rPr>
              <w:t xml:space="preserve">         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de-DE"/>
              </w:rPr>
              <w:t>Senior HP Apparatus &amp; AA</w:t>
            </w:r>
          </w:p>
        </w:tc>
      </w:tr>
      <w:tr w:rsidR="00AB2767" w:rsidRPr="00AB2767" w14:paraId="188DF2E4" w14:textId="77777777" w:rsidTr="00F0571E">
        <w:trPr>
          <w:gridAfter w:val="1"/>
          <w:wAfter w:w="540" w:type="dxa"/>
          <w:trHeight w:val="22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D62A4" w14:textId="77777777" w:rsidR="00AB2767" w:rsidRPr="00AB2767" w:rsidRDefault="00AB2767" w:rsidP="00AB2767">
            <w:pPr>
              <w:spacing w:after="0" w:line="240" w:lineRule="auto"/>
              <w:ind w:firstLineChars="1500" w:firstLine="30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AB2767">
              <w:rPr>
                <w:rFonts w:ascii="Symbol" w:eastAsia="Symbol" w:hAnsi="Symbol" w:cs="Symbol"/>
                <w:color w:val="000000"/>
                <w:sz w:val="20"/>
                <w:szCs w:val="20"/>
                <w:lang w:val="de-DE"/>
              </w:rPr>
              <w:t>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val="de-DE"/>
              </w:rPr>
              <w:t xml:space="preserve">         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de-DE"/>
              </w:rPr>
              <w:t>Provincial Team Award</w:t>
            </w:r>
          </w:p>
        </w:tc>
      </w:tr>
      <w:tr w:rsidR="00AB2767" w:rsidRPr="00AB2767" w14:paraId="114A08D9" w14:textId="77777777" w:rsidTr="00F0571E">
        <w:trPr>
          <w:gridAfter w:val="1"/>
          <w:wAfter w:w="540" w:type="dxa"/>
          <w:trHeight w:val="22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BC8FB" w14:textId="77777777" w:rsidR="00AB2767" w:rsidRPr="00AB2767" w:rsidRDefault="00AB2767" w:rsidP="00AB2767">
            <w:pPr>
              <w:spacing w:after="0" w:line="240" w:lineRule="auto"/>
              <w:ind w:firstLineChars="1500" w:firstLine="30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AB2767">
              <w:rPr>
                <w:rFonts w:ascii="Symbol" w:eastAsia="Symbol" w:hAnsi="Symbol" w:cs="Symbol"/>
                <w:color w:val="000000"/>
                <w:sz w:val="20"/>
                <w:szCs w:val="20"/>
                <w:lang w:val="de-DE"/>
              </w:rPr>
              <w:t>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val="de-DE"/>
              </w:rPr>
              <w:t xml:space="preserve">         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de-DE"/>
              </w:rPr>
              <w:t>International Recognition – Athlete, Coach, Judge</w:t>
            </w:r>
          </w:p>
        </w:tc>
      </w:tr>
      <w:tr w:rsidR="00AB2767" w:rsidRPr="00AB2767" w14:paraId="63FDE6F2" w14:textId="77777777" w:rsidTr="00F0571E">
        <w:trPr>
          <w:gridAfter w:val="1"/>
          <w:wAfter w:w="540" w:type="dxa"/>
          <w:trHeight w:val="22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22121" w14:textId="77777777" w:rsidR="00AB2767" w:rsidRPr="00AB2767" w:rsidRDefault="00AB2767" w:rsidP="00AB2767">
            <w:pPr>
              <w:spacing w:after="0" w:line="240" w:lineRule="auto"/>
              <w:ind w:firstLineChars="1500" w:firstLine="30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AB2767">
              <w:rPr>
                <w:rFonts w:ascii="Symbol" w:eastAsia="Symbol" w:hAnsi="Symbol" w:cs="Symbol"/>
                <w:color w:val="000000"/>
                <w:sz w:val="20"/>
                <w:szCs w:val="20"/>
                <w:lang w:val="de-DE"/>
              </w:rPr>
              <w:t>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val="de-DE"/>
              </w:rPr>
              <w:t xml:space="preserve">         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de-DE"/>
              </w:rPr>
              <w:t>Miss Elegance</w:t>
            </w:r>
          </w:p>
        </w:tc>
      </w:tr>
      <w:tr w:rsidR="00AB2767" w:rsidRPr="00AB2767" w14:paraId="5A1A075F" w14:textId="77777777" w:rsidTr="00F0571E">
        <w:trPr>
          <w:gridAfter w:val="1"/>
          <w:wAfter w:w="540" w:type="dxa"/>
          <w:trHeight w:val="22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1CAB3" w14:textId="77777777" w:rsidR="00AB2767" w:rsidRPr="00AB2767" w:rsidRDefault="00AB2767" w:rsidP="00AB2767">
            <w:pPr>
              <w:spacing w:after="0" w:line="240" w:lineRule="auto"/>
              <w:ind w:firstLineChars="1500" w:firstLine="30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AB2767">
              <w:rPr>
                <w:rFonts w:ascii="Symbol" w:eastAsia="Symbol" w:hAnsi="Symbol" w:cs="Symbol"/>
                <w:color w:val="000000"/>
                <w:sz w:val="20"/>
                <w:szCs w:val="20"/>
                <w:lang w:val="de-DE"/>
              </w:rPr>
              <w:t>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val="de-DE"/>
              </w:rPr>
              <w:t xml:space="preserve">         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de-DE"/>
              </w:rPr>
              <w:t>Junior Athlete of the Year</w:t>
            </w:r>
          </w:p>
        </w:tc>
      </w:tr>
      <w:tr w:rsidR="00AB2767" w:rsidRPr="00AB2767" w14:paraId="2B64C21D" w14:textId="77777777" w:rsidTr="00F0571E">
        <w:trPr>
          <w:gridAfter w:val="1"/>
          <w:wAfter w:w="540" w:type="dxa"/>
          <w:trHeight w:val="22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9B941" w14:textId="77777777" w:rsidR="00AB2767" w:rsidRPr="00AB2767" w:rsidRDefault="00AB2767" w:rsidP="00AB2767">
            <w:pPr>
              <w:spacing w:after="0" w:line="240" w:lineRule="auto"/>
              <w:ind w:firstLineChars="1500" w:firstLine="30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AB2767">
              <w:rPr>
                <w:rFonts w:ascii="Symbol" w:eastAsia="Symbol" w:hAnsi="Symbol" w:cs="Symbol"/>
                <w:color w:val="000000"/>
                <w:sz w:val="20"/>
                <w:szCs w:val="20"/>
                <w:lang w:val="de-DE"/>
              </w:rPr>
              <w:t>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val="de-DE"/>
              </w:rPr>
              <w:t xml:space="preserve">         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de-DE"/>
              </w:rPr>
              <w:t>Senior Athlete of the Year</w:t>
            </w:r>
          </w:p>
        </w:tc>
      </w:tr>
      <w:tr w:rsidR="00AB2767" w:rsidRPr="00AB2767" w14:paraId="2F81A30B" w14:textId="77777777" w:rsidTr="00F0571E">
        <w:trPr>
          <w:gridAfter w:val="1"/>
          <w:wAfter w:w="540" w:type="dxa"/>
          <w:trHeight w:val="22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7A1A9" w14:textId="77777777" w:rsidR="00AB2767" w:rsidRPr="00AB2767" w:rsidRDefault="00AB2767" w:rsidP="00AB2767">
            <w:pPr>
              <w:spacing w:after="0" w:line="240" w:lineRule="auto"/>
              <w:ind w:firstLineChars="1500" w:firstLine="30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  <w:r w:rsidRPr="00AB2767">
              <w:rPr>
                <w:rFonts w:ascii="Symbol" w:eastAsia="Symbol" w:hAnsi="Symbol" w:cs="Symbol"/>
                <w:color w:val="000000"/>
                <w:sz w:val="20"/>
                <w:szCs w:val="20"/>
                <w:lang w:val="de-DE"/>
              </w:rPr>
              <w:t>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val="de-DE"/>
              </w:rPr>
              <w:t xml:space="preserve">         </w:t>
            </w:r>
            <w:r w:rsidRPr="00AB2767">
              <w:rPr>
                <w:rFonts w:ascii="Times New Roman" w:eastAsia="Symbol" w:hAnsi="Times New Roman" w:cs="Times New Roman"/>
                <w:color w:val="000000"/>
                <w:sz w:val="20"/>
                <w:szCs w:val="20"/>
                <w:lang w:val="de-DE"/>
              </w:rPr>
              <w:t>Coach of the Year</w:t>
            </w:r>
          </w:p>
        </w:tc>
      </w:tr>
      <w:bookmarkEnd w:id="0"/>
      <w:tr w:rsidR="00AB2767" w:rsidRPr="00AB2767" w14:paraId="738A5B4E" w14:textId="77777777" w:rsidTr="00F0571E">
        <w:trPr>
          <w:gridAfter w:val="1"/>
          <w:wAfter w:w="540" w:type="dxa"/>
          <w:trHeight w:val="225"/>
        </w:trPr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89DE3" w14:textId="77777777" w:rsidR="00AB2767" w:rsidRPr="00AB2767" w:rsidRDefault="00AB2767" w:rsidP="00AB2767">
            <w:pPr>
              <w:spacing w:after="0" w:line="240" w:lineRule="auto"/>
              <w:ind w:firstLineChars="1500" w:firstLine="3000"/>
              <w:rPr>
                <w:rFonts w:ascii="Symbol" w:eastAsia="Times New Roman" w:hAnsi="Symbol" w:cs="Calibri"/>
                <w:color w:val="000000"/>
                <w:sz w:val="20"/>
                <w:szCs w:val="20"/>
              </w:rPr>
            </w:pPr>
          </w:p>
        </w:tc>
        <w:tc>
          <w:tcPr>
            <w:tcW w:w="7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CC7B" w14:textId="77777777" w:rsidR="00AB2767" w:rsidRPr="00AB2767" w:rsidRDefault="00AB2767" w:rsidP="00AB2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DDAA43" w14:textId="77777777" w:rsidR="00AB2767" w:rsidRDefault="00AB2767"/>
    <w:sectPr w:rsidR="00AB2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67"/>
    <w:rsid w:val="00AB2767"/>
    <w:rsid w:val="00F0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632A"/>
  <w15:chartTrackingRefBased/>
  <w15:docId w15:val="{07E210F0-AECE-4AC6-A399-3827BF85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2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76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Sachka Gitcheva</dc:creator>
  <cp:keywords/>
  <dc:description/>
  <cp:lastModifiedBy>Sachka Gitcheva</cp:lastModifiedBy>
  <cp:revision>2</cp:revision>
  <dcterms:created xsi:type="dcterms:W3CDTF">2018-05-11T16:18:00Z</dcterms:created>
  <dcterms:modified xsi:type="dcterms:W3CDTF">2018-05-13T04:26:00Z</dcterms:modified>
</cp:coreProperties>
</file>